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F5" w:rsidRDefault="00A503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212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Ohlášení dokončení stavby </w:t>
      </w:r>
    </w:p>
    <w:p w:rsidR="009B07F5" w:rsidRDefault="00A503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8" w:line="272" w:lineRule="auto"/>
        <w:ind w:left="212" w:firstLine="58"/>
      </w:pPr>
      <w:r>
        <w:rPr>
          <w:rFonts w:ascii="Arial" w:eastAsia="Arial" w:hAnsi="Arial" w:cs="Arial"/>
          <w:color w:val="FFFFFF"/>
          <w:sz w:val="20"/>
        </w:rPr>
        <w:t>(podle ustanovení § 152 odstavce</w:t>
      </w:r>
      <w:r>
        <w:rPr>
          <w:rFonts w:ascii="Arial" w:eastAsia="Arial" w:hAnsi="Arial" w:cs="Arial"/>
          <w:color w:val="FFFFFF"/>
          <w:sz w:val="20"/>
        </w:rPr>
        <w:t xml:space="preserve"> 3 písmene</w:t>
      </w:r>
      <w:r>
        <w:rPr>
          <w:rFonts w:ascii="Arial" w:eastAsia="Arial" w:hAnsi="Arial" w:cs="Arial"/>
          <w:color w:val="FFFFFF"/>
          <w:sz w:val="20"/>
        </w:rPr>
        <w:t xml:space="preserve"> d) zákona č. 183/2006 Sb., o územním plánování a stavebním řádu (stavební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color w:val="FFFFFF"/>
          <w:sz w:val="20"/>
        </w:rPr>
        <w:t xml:space="preserve">zákon), ve znění pozdějších </w:t>
      </w:r>
      <w:proofErr w:type="gramStart"/>
      <w:r>
        <w:rPr>
          <w:rFonts w:ascii="Arial" w:eastAsia="Arial" w:hAnsi="Arial" w:cs="Arial"/>
          <w:color w:val="FFFFFF"/>
          <w:sz w:val="20"/>
        </w:rPr>
        <w:t>předpisů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FFFFFF"/>
          <w:sz w:val="20"/>
        </w:rPr>
        <w:t>)</w:t>
      </w:r>
      <w:proofErr w:type="gramEnd"/>
      <w:r>
        <w:rPr>
          <w:rFonts w:ascii="Arial" w:eastAsia="Arial" w:hAnsi="Arial" w:cs="Arial"/>
          <w:color w:val="FFFFFF"/>
          <w:sz w:val="20"/>
        </w:rPr>
        <w:t xml:space="preserve"> </w:t>
      </w:r>
    </w:p>
    <w:p w:rsidR="009B07F5" w:rsidRDefault="00A503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07F5" w:rsidRDefault="00A50367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:rsidR="009B07F5" w:rsidRDefault="00A50367">
      <w:pPr>
        <w:spacing w:after="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Spisová značka </w:t>
      </w:r>
      <w:bookmarkStart w:id="0" w:name="_GoBack"/>
      <w:bookmarkEnd w:id="0"/>
    </w:p>
    <w:p w:rsidR="009B07F5" w:rsidRDefault="00A50367">
      <w:pPr>
        <w:spacing w:after="0"/>
        <w:ind w:left="3695"/>
      </w:pP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:rsidR="009B07F5" w:rsidRDefault="00A50367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07F5" w:rsidRDefault="00A50367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9B07F5" w:rsidRDefault="00A50367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Ohlášení se podává:</w:t>
      </w:r>
      <w:r>
        <w:rPr>
          <w:rFonts w:ascii="Arial" w:eastAsia="Arial" w:hAnsi="Arial" w:cs="Arial"/>
          <w:sz w:val="20"/>
        </w:rPr>
        <w:t xml:space="preserve"> </w:t>
      </w:r>
    </w:p>
    <w:p w:rsidR="009B07F5" w:rsidRDefault="00A50367">
      <w:pPr>
        <w:spacing w:after="4" w:line="393" w:lineRule="auto"/>
        <w:ind w:left="110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Obecnímu úřadu*)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…………………………………………………………………………………………..……………… </w:t>
      </w:r>
    </w:p>
    <w:p w:rsidR="00A50367" w:rsidRDefault="00A50367">
      <w:pPr>
        <w:spacing w:after="4" w:line="393" w:lineRule="auto"/>
        <w:ind w:left="110" w:hanging="10"/>
        <w:jc w:val="both"/>
      </w:pPr>
    </w:p>
    <w:p w:rsidR="009B07F5" w:rsidRDefault="00A50367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9B07F5" w:rsidRDefault="00A50367">
      <w:pPr>
        <w:spacing w:after="274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 </w:t>
      </w:r>
      <w:proofErr w:type="gramStart"/>
      <w:r>
        <w:rPr>
          <w:rFonts w:ascii="Arial" w:eastAsia="Arial" w:hAnsi="Arial" w:cs="Arial"/>
          <w:sz w:val="18"/>
        </w:rPr>
        <w:t>…..</w:t>
      </w:r>
      <w:r>
        <w:rPr>
          <w:rFonts w:ascii="Arial" w:eastAsia="Arial" w:hAnsi="Arial" w:cs="Arial"/>
          <w:sz w:val="18"/>
        </w:rPr>
        <w:t>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9B07F5" w:rsidRDefault="00A50367">
      <w:pPr>
        <w:spacing w:after="165" w:line="269" w:lineRule="auto"/>
        <w:ind w:left="122" w:hanging="10"/>
      </w:pPr>
      <w:r>
        <w:rPr>
          <w:rFonts w:ascii="Arial" w:eastAsia="Arial" w:hAnsi="Arial" w:cs="Arial"/>
          <w:sz w:val="18"/>
        </w:rPr>
        <w:t>Katastrální území: …</w:t>
      </w:r>
      <w:r>
        <w:rPr>
          <w:rFonts w:ascii="Arial" w:eastAsia="Arial" w:hAnsi="Arial" w:cs="Arial"/>
          <w:sz w:val="18"/>
        </w:rPr>
        <w:t>…</w:t>
      </w: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9B07F5" w:rsidRDefault="00A50367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9B07F5" w:rsidTr="00A50367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tabs>
                <w:tab w:val="center" w:pos="1815"/>
                <w:tab w:val="center" w:pos="363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9B07F5" w:rsidTr="00A50367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9B07F5" w:rsidRDefault="00A50367">
            <w:pPr>
              <w:spacing w:after="0"/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9B07F5" w:rsidTr="00A50367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spacing w:after="0"/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tabs>
                <w:tab w:val="center" w:pos="1722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spacing w:after="0"/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9B07F5" w:rsidTr="00A50367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9B07F5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9B07F5" w:rsidTr="00A50367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9B07F5" w:rsidTr="00A50367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B07F5" w:rsidRDefault="00A50367">
            <w:pPr>
              <w:spacing w:after="0"/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spacing w:after="0"/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tabs>
                <w:tab w:val="center" w:pos="1815"/>
                <w:tab w:val="center" w:pos="363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9B07F5" w:rsidTr="00A50367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9B07F5" w:rsidRDefault="00A50367">
            <w:pPr>
              <w:spacing w:after="0"/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.  </w:t>
            </w:r>
            <w:r>
              <w:rPr>
                <w:rFonts w:ascii="Arial" w:eastAsia="Arial" w:hAnsi="Arial" w:cs="Arial"/>
                <w:sz w:val="18"/>
              </w:rPr>
              <w:t>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9B07F5" w:rsidTr="00A50367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spacing w:after="0"/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B07F5" w:rsidRDefault="00A50367">
            <w:pPr>
              <w:spacing w:after="0"/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tabs>
                <w:tab w:val="center" w:pos="1719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spacing w:after="0"/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9B07F5" w:rsidTr="00A50367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9B07F5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9B07F5" w:rsidTr="00A50367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A50367" w:rsidRDefault="00A50367">
      <w:r>
        <w:br w:type="page"/>
      </w:r>
    </w:p>
    <w:tbl>
      <w:tblPr>
        <w:tblStyle w:val="TableGrid"/>
        <w:tblW w:w="10208" w:type="dxa"/>
        <w:tblInd w:w="14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9B07F5" w:rsidTr="00A50367">
        <w:trPr>
          <w:trHeight w:val="742"/>
        </w:trPr>
        <w:tc>
          <w:tcPr>
            <w:tcW w:w="4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9B07F5" w:rsidRDefault="00A50367">
            <w:pPr>
              <w:spacing w:after="0"/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07F5" w:rsidRDefault="00A50367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07F5" w:rsidRDefault="00A50367">
            <w:pPr>
              <w:tabs>
                <w:tab w:val="center" w:pos="1815"/>
                <w:tab w:val="center" w:pos="363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9B07F5" w:rsidTr="00A50367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9B07F5" w:rsidRDefault="00A50367">
            <w:pPr>
              <w:spacing w:after="0"/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9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9B07F5" w:rsidTr="00A50367">
        <w:trPr>
          <w:trHeight w:val="397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spacing w:after="0"/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tabs>
                <w:tab w:val="center" w:pos="1722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07F5" w:rsidRDefault="00A50367">
            <w:pPr>
              <w:spacing w:after="0"/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9B07F5" w:rsidTr="00A50367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9B07F5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9B07F5" w:rsidRDefault="009B07F5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9B07F5" w:rsidTr="00A5036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07F5" w:rsidRDefault="009B07F5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F5" w:rsidRDefault="00A50367">
            <w:pPr>
              <w:spacing w:after="0"/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9B07F5" w:rsidTr="00A50367">
        <w:trPr>
          <w:trHeight w:val="398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07F5" w:rsidRDefault="00A50367">
            <w:pPr>
              <w:spacing w:after="0"/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07F5" w:rsidRDefault="00A50367">
            <w:pPr>
              <w:spacing w:after="0"/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9B07F5" w:rsidRDefault="00A50367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9B07F5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B07F5" w:rsidRDefault="00A50367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B07F5" w:rsidRDefault="00A503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9B07F5" w:rsidRDefault="00A50367">
      <w:pPr>
        <w:spacing w:after="15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Rozhodnutí/opatření (stavební povolení, souhlas s ohlášením, veřejnoprávní smlouva nahrazující stavební povolení, oznámení stavebního záměru s certifikátem autorizovaného inspektora, </w:t>
      </w:r>
      <w:r>
        <w:rPr>
          <w:rFonts w:ascii="Arial" w:eastAsia="Arial" w:hAnsi="Arial" w:cs="Arial"/>
          <w:sz w:val="20"/>
        </w:rPr>
        <w:t xml:space="preserve">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</w:t>
      </w:r>
      <w:r>
        <w:rPr>
          <w:rFonts w:ascii="Arial" w:eastAsia="Arial" w:hAnsi="Arial" w:cs="Arial"/>
          <w:sz w:val="20"/>
        </w:rPr>
        <w:t>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B07F5" w:rsidRDefault="00A50367">
      <w:pPr>
        <w:spacing w:after="3" w:line="269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9B07F5" w:rsidRDefault="00A50367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9B07F5" w:rsidRDefault="00A50367">
      <w:pPr>
        <w:spacing w:after="140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9B07F5" w:rsidRDefault="00A50367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9B07F5" w:rsidRDefault="00A50367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9B07F5" w:rsidRDefault="00A50367">
      <w:pPr>
        <w:spacing w:after="13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9B07F5" w:rsidRDefault="00A50367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234" cy="219456"/>
                <wp:effectExtent l="0" t="0" r="0" b="0"/>
                <wp:docPr id="5214" name="Group 5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7680" name="Shape 7680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1" name="Shape 7681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2" name="Shape 7682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" name="Shape 7683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345948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5" name="Rectangle 5085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7" name="Rectangle 5087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6" name="Rectangle 5086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7F5" w:rsidRDefault="00A503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14" o:spid="_x0000_s1026" style="width:517.4pt;height:17.3pt;mso-position-horizontal-relative:char;mso-position-vertical-relative:line" coordsize="6571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">
                <v:shape id="Shape 7680" o:spid="_x0000_s1027" style="position:absolute;width:3459;height:2164;visibility:visible;mso-wrap-style:square;v-text-anchor:top" coordsize="34594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oMQA&#10;AADdAAAADwAAAGRycy9kb3ducmV2LnhtbERPz2vCMBS+C/4P4Qm7iKbboWpnFBkowmBg58Xbs3lr&#10;ujUvJYla99cvB2HHj+/3ct3bVlzJh8axgudpBoK4crrhWsHxczuZgwgRWWPrmBTcKcB6NRwssdDu&#10;xge6lrEWKYRDgQpMjF0hZagMWQxT1xEn7st5izFBX0vt8ZbCbStfsiyXFhtODQY7ejNU/ZQXq2B8&#10;KP35d/exXWzO+cLU79Xx+xSUehr1m1cQkfr4L36491rBLJ+n/el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jKDEAAAA3QAAAA8AAAAAAAAAAAAAAAAAmAIAAGRycy9k&#10;b3ducmV2LnhtbFBLBQYAAAAABAAEAPUAAACJAwAAAAA=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7681" o:spid="_x0000_s1028" style="position:absolute;left:457;top:350;width:2560;height:1463;visibility:visible;mso-wrap-style:square;v-text-anchor:top" coordsize="2560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T+cYA&#10;AADdAAAADwAAAGRycy9kb3ducmV2LnhtbESPT2sCMRTE74LfITyhF9GsFlRWo2hBsMWDfw/eHpvn&#10;ZnHzst2kuv32TUHwOMzMb5jZorGluFPtC8cKBv0EBHHmdMG5gtNx3ZuA8AFZY+mYFPySh8W83Zph&#10;qt2D93Q/hFxECPsUFZgQqlRKnxmy6PuuIo7e1dUWQ5R1LnWNjwi3pRwmyUhaLDguGKzow1B2O/xY&#10;Be9+VW7NpbjtXLY/fn6b7tfmTEq9dZrlFESgJrzCz/ZGKxiPJgP4fx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LT+cYAAADdAAAADwAAAAAAAAAAAAAAAACYAgAAZHJz&#10;L2Rvd25yZXYueG1sUEsFBgAAAAAEAAQA9QAAAIsDAAAAAA==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64" o:spid="_x0000_s1029" style="position:absolute;left:457;top:364;width:158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65" o:spid="_x0000_s1030" style="position:absolute;left:1661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82" o:spid="_x0000_s1031" style="position:absolute;left:3459;width:31126;height:2164;visibility:visible;mso-wrap-style:square;v-text-anchor:top" coordsize="311264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Bu8QA&#10;AADdAAAADwAAAGRycy9kb3ducmV2LnhtbESPQWvCQBSE7wX/w/IK3uqmClFSVynagKeisfT8yL4m&#10;qdm3Mfuq8d93CwWPw8x8wyzXg2vVhfrQeDbwPElAEZfeNlwZ+DjmTwtQQZAttp7JwI0CrFejhyVm&#10;1l/5QJdCKhUhHDI0UIt0mdahrMlhmPiOOHpfvncoUfaVtj1eI9y1epokqXbYcFyosaNNTeWp+HEG&#10;QvOWF9v3XL5Pn85ROUtlvz8bM34cXl9ACQ1yD/+3d9bAPF1M4e9Nf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QbvEAAAA3QAAAA8AAAAAAAAAAAAAAAAAmAIAAGRycy9k&#10;b3ducmV2LnhtbFBLBQYAAAAABAAEAPUAAACJAwAAAAA=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7683" o:spid="_x0000_s1032" style="position:absolute;left:3904;top:350;width:30239;height:1463;visibility:visible;mso-wrap-style:square;v-text-anchor:top" coordsize="30238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KA8UA&#10;AADdAAAADwAAAGRycy9kb3ducmV2LnhtbESPQYvCMBSE74L/ITzBm6auxZVqFBEW6oKHVcHro3m2&#10;1ealNNFWf/1GWNjjMDPfMMt1ZyrxoMaVlhVMxhEI4szqknMFp+PXaA7CeWSNlWVS8CQH61W/t8RE&#10;25Z/6HHwuQgQdgkqKLyvEyldVpBBN7Y1cfAutjHog2xyqRtsA9xU8iOKZtJgyWGhwJq2BWW3w90o&#10;uKfxmXYUxddvu0nL58se232s1HDQbRYgPHX+P/zXTrWCz9l8Cu834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YoDxQAAAN0AAAAPAAAAAAAAAAAAAAAAAJgCAABkcnMv&#10;ZG93bnJldi54bWxQSwUGAAAAAAQABAD1AAAAigM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68" o:spid="_x0000_s1033" style="position:absolute;left:3459;top:587;width:204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5085" o:spid="_x0000_s1034" style="position:absolute;left:18854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2wcUA&#10;AADdAAAADwAAAGRycy9kb3ducmV2LnhtbESPT4vCMBTE78J+h/AWvGmq4FKrUWRX0aN/FtTbo3m2&#10;xealNNHW/fRGEPY4zMxvmOm8NaW4U+0KywoG/QgEcWp1wZmC38OqF4NwHlljaZkUPMjBfPbRmWKi&#10;bcM7uu99JgKEXYIKcu+rREqX5mTQ9W1FHLyLrQ36IOtM6hqbADelHEbRlzRYcFjIsaLvnNLr/mYU&#10;rONqcdrYvyYrl+f1cXsc/xzG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nbBxQAAAN0AAAAPAAAAAAAAAAAAAAAAAJgCAABkcnMv&#10;ZG93bnJldi54bWxQSwUGAAAAAAQABAD1AAAAigMAAAAA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087" o:spid="_x0000_s1035" style="position:absolute;left:19279;top:587;width:1798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NLc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bwEsW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0TS3HAAAA3QAAAA8AAAAAAAAAAAAAAAAAmAIAAGRy&#10;cy9kb3ducmV2LnhtbFBLBQYAAAAABAAEAPUAAACMAwAAAAA=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5086" o:spid="_x0000_s1036" style="position:absolute;left:32802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ots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ZRP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Oi2xQAAAN0AAAAPAAAAAAAAAAAAAAAAAJgCAABkcnMv&#10;ZG93bnJldi54bWxQSwUGAAAAAAQABAD1AAAAigMAAAAA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70" o:spid="_x0000_s1037" style="position:absolute;left:33260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38" style="position:absolute;left:34585;top:71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9B07F5" w:rsidRDefault="00A5036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2" o:spid="_x0000_s1039" style="position:absolute;left:34509;top:2194;width:31203;height:0;visibility:visible;mso-wrap-style:square;v-text-anchor:top" coordsize="3120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ICMYA&#10;AADcAAAADwAAAGRycy9kb3ducmV2LnhtbESPT2vCQBTE7wW/w/IEL6Ibc1AbXUX8154ErXh+Zp9J&#10;NPs2ZFdN++m7BaHHYWZ+w0znjSnFg2pXWFYw6EcgiFOrC84UHL82vTEI55E1lpZJwTc5mM9ab1NM&#10;tH3ynh4Hn4kAYZeggtz7KpHSpTkZdH1bEQfvYmuDPsg6k7rGZ4CbUsZRNJQGCw4LOVa0zCm9He5G&#10;wc96NdpervF68NFdnnfnm7ue7qlSnXazmIDw1Pj/8Kv9qRW8j2L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ICMYAAADcAAAADwAAAAAAAAAAAAAAAACYAgAAZHJz&#10;L2Rvd25yZXYueG1sUEsFBgAAAAAEAAQA9QAAAIsDAAAAAA=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9B07F5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B07F5" w:rsidRDefault="00A50367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B07F5" w:rsidRDefault="00A503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9B07F5" w:rsidRDefault="00A50367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B07F5" w:rsidRDefault="00A50367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plán, pokud je stavba předmětem evidence v katastru nemovitostí (v případě přístavby) nebo její výstavbou dochází k rozdělení pozemku </w:t>
      </w:r>
    </w:p>
    <w:p w:rsidR="009B07F5" w:rsidRDefault="00A50367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>Prohlášení stavebníka o tom, že stavba byla provedena v souladu s jejím povolením a ově</w:t>
      </w:r>
      <w:r>
        <w:rPr>
          <w:rFonts w:ascii="Arial" w:eastAsia="Arial" w:hAnsi="Arial" w:cs="Arial"/>
          <w:sz w:val="18"/>
        </w:rPr>
        <w:t xml:space="preserve">řenou projektovou dokumentací/ověřenou dokumentací  </w:t>
      </w:r>
    </w:p>
    <w:p w:rsidR="009B07F5" w:rsidRDefault="00A50367">
      <w:pPr>
        <w:spacing w:after="132" w:line="269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:rsidR="009B07F5" w:rsidRDefault="00A50367" w:rsidP="00A50367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9B07F5" w:rsidRDefault="00A50367">
      <w:pPr>
        <w:spacing w:after="138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………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……dne……..…....………….. </w:t>
      </w:r>
    </w:p>
    <w:p w:rsidR="00A50367" w:rsidRDefault="00A50367">
      <w:pPr>
        <w:spacing w:after="4" w:line="251" w:lineRule="auto"/>
        <w:ind w:left="6671" w:right="1119" w:hanging="170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………………………………………………..</w:t>
      </w:r>
    </w:p>
    <w:p w:rsidR="009B07F5" w:rsidRDefault="00A50367" w:rsidP="00A50367">
      <w:pPr>
        <w:spacing w:after="4" w:line="251" w:lineRule="auto"/>
        <w:ind w:left="6671" w:right="1119" w:hanging="299"/>
        <w:jc w:val="both"/>
      </w:pPr>
      <w:r>
        <w:rPr>
          <w:rFonts w:ascii="Arial" w:eastAsia="Arial" w:hAnsi="Arial" w:cs="Arial"/>
          <w:sz w:val="20"/>
        </w:rPr>
        <w:t xml:space="preserve"> podpis 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9B07F5" w:rsidRDefault="00A5036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*) Nehodící se škrtněte </w:t>
      </w:r>
    </w:p>
    <w:sectPr w:rsidR="009B07F5">
      <w:pgSz w:w="11906" w:h="16838"/>
      <w:pgMar w:top="679" w:right="762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3847"/>
    <w:multiLevelType w:val="hybridMultilevel"/>
    <w:tmpl w:val="5762BA44"/>
    <w:lvl w:ilvl="0" w:tplc="49CEF2B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29960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AC4CC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11D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033C8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2D34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823CE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C822C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EEC1C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047EE"/>
    <w:multiLevelType w:val="hybridMultilevel"/>
    <w:tmpl w:val="65AE50B8"/>
    <w:lvl w:ilvl="0" w:tplc="FF1684BA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4E4CD2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98E7B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6629B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9692C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CAE34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C277D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AF83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E04ED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F5"/>
    <w:rsid w:val="009B07F5"/>
    <w:rsid w:val="00A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FD7F-F820-4632-9F82-AEADE3E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Procházka Stanislav</cp:lastModifiedBy>
  <cp:revision>2</cp:revision>
  <dcterms:created xsi:type="dcterms:W3CDTF">2018-01-15T15:15:00Z</dcterms:created>
  <dcterms:modified xsi:type="dcterms:W3CDTF">2018-01-15T15:15:00Z</dcterms:modified>
</cp:coreProperties>
</file>